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81B2" w14:textId="62FCF166" w:rsidR="00873883" w:rsidRPr="005D5D08" w:rsidRDefault="000C0BE7" w:rsidP="005D5D08">
      <w:pPr>
        <w:pStyle w:val="NormalWeb"/>
        <w:jc w:val="center"/>
      </w:pPr>
      <w:r>
        <w:rPr>
          <w:noProof/>
        </w:rPr>
        <w:drawing>
          <wp:inline distT="0" distB="0" distL="0" distR="0" wp14:anchorId="65180EFA" wp14:editId="12E1D2C0">
            <wp:extent cx="1163165" cy="799563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 nom AEI vectorisé.eps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00" cy="80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279E" w14:textId="230A737B" w:rsidR="00B56CCE" w:rsidRDefault="005D5D08" w:rsidP="00B56CCE">
      <w:pPr>
        <w:jc w:val="center"/>
        <w:rPr>
          <w:b/>
          <w:sz w:val="32"/>
        </w:rPr>
      </w:pPr>
      <w:r>
        <w:rPr>
          <w:b/>
          <w:sz w:val="32"/>
        </w:rPr>
        <w:t>O</w:t>
      </w:r>
      <w:r w:rsidR="00873883" w:rsidRPr="00B56CCE">
        <w:rPr>
          <w:b/>
          <w:sz w:val="32"/>
        </w:rPr>
        <w:t xml:space="preserve">rganisation de l’élection </w:t>
      </w:r>
    </w:p>
    <w:p w14:paraId="3FDF574A" w14:textId="6946A247" w:rsidR="00873883" w:rsidRPr="00B56CCE" w:rsidRDefault="00873883" w:rsidP="00B56CCE">
      <w:pPr>
        <w:jc w:val="center"/>
        <w:rPr>
          <w:b/>
          <w:sz w:val="32"/>
        </w:rPr>
      </w:pPr>
      <w:proofErr w:type="gramStart"/>
      <w:r w:rsidRPr="00B56CCE">
        <w:rPr>
          <w:b/>
          <w:sz w:val="32"/>
        </w:rPr>
        <w:t>pour</w:t>
      </w:r>
      <w:proofErr w:type="gramEnd"/>
      <w:r w:rsidRPr="00B56CCE">
        <w:rPr>
          <w:b/>
          <w:sz w:val="32"/>
        </w:rPr>
        <w:t xml:space="preserve"> le renouvellement 2017 du CA</w:t>
      </w:r>
    </w:p>
    <w:p w14:paraId="696A8A93" w14:textId="77777777" w:rsidR="00623B2A" w:rsidRDefault="00623B2A" w:rsidP="005D5D08">
      <w:pPr>
        <w:jc w:val="both"/>
      </w:pPr>
    </w:p>
    <w:p w14:paraId="161E3B1F" w14:textId="77777777" w:rsidR="00335B0B" w:rsidRDefault="00335B0B" w:rsidP="00B56CCE">
      <w:pPr>
        <w:pStyle w:val="Paragraphedeliste"/>
        <w:jc w:val="both"/>
      </w:pPr>
      <w:r>
        <w:t xml:space="preserve">La culture de l’AEI </w:t>
      </w:r>
      <w:r w:rsidR="009C5179">
        <w:t>a toujours été de favoriser les échanges en tenant de 3 à 4 conseils d’administration accueillant un nombre important de personnes. De fait les conseils d’administration de l’AEI ont eu une fréquentation toujours supérieure à 25 personnes et ont permis d’accueillir de nouveaux collègues, dans une conjoncture où le nombre d’enseignants et de chercheurs en entrepreneuriat s’accroît fortement. Ceci a pu se réaliser par l’invitation d’un grand nombre de collègues « associés » de fait au conseil d’administration.</w:t>
      </w:r>
    </w:p>
    <w:p w14:paraId="20CEE14A" w14:textId="77777777" w:rsidR="009C5179" w:rsidRDefault="009C5179" w:rsidP="00B56CCE">
      <w:pPr>
        <w:pStyle w:val="Paragraphedeliste"/>
        <w:jc w:val="both"/>
      </w:pPr>
    </w:p>
    <w:p w14:paraId="3BA5A33C" w14:textId="77777777" w:rsidR="009C5179" w:rsidRDefault="009C5179" w:rsidP="00B56CCE">
      <w:pPr>
        <w:pStyle w:val="Paragraphedeliste"/>
        <w:jc w:val="both"/>
      </w:pPr>
      <w:r>
        <w:t xml:space="preserve">A ce jour, 50 collègues sont régulièrement invités au conseil d’administration, mais il convient de procéder en 2017 à l’élection </w:t>
      </w:r>
      <w:r w:rsidR="00396797">
        <w:t>d’un nouveau conseil d’administration. Celui-ci comportera 18 postes d’enseignants chercheurs + 3 postes de personnalités associées si les statuts actuels ne sont pas modifiés. Si l’assemblée générale extraordinaire précédant l’élection approuve la révision des statuts, il sera proposé à l’élection 21 postes permanents + 21 postes de suppléants.</w:t>
      </w:r>
    </w:p>
    <w:p w14:paraId="5C73F5FC" w14:textId="77777777" w:rsidR="00396797" w:rsidRDefault="00396797" w:rsidP="00B56CCE">
      <w:pPr>
        <w:pStyle w:val="Paragraphedeliste"/>
        <w:jc w:val="both"/>
      </w:pPr>
    </w:p>
    <w:p w14:paraId="3951BAD9" w14:textId="0F79DF97" w:rsidR="00731684" w:rsidRDefault="00731684" w:rsidP="00731684">
      <w:pPr>
        <w:pStyle w:val="Paragraphedeliste"/>
        <w:jc w:val="center"/>
      </w:pPr>
      <w:r>
        <w:t>***</w:t>
      </w:r>
    </w:p>
    <w:p w14:paraId="518365A4" w14:textId="77777777" w:rsidR="00731684" w:rsidRDefault="00731684" w:rsidP="00B56CCE">
      <w:pPr>
        <w:pStyle w:val="Paragraphedeliste"/>
        <w:jc w:val="both"/>
      </w:pPr>
    </w:p>
    <w:p w14:paraId="67B09F6F" w14:textId="77777777" w:rsidR="00396797" w:rsidRDefault="00396797" w:rsidP="00B56CCE">
      <w:pPr>
        <w:pStyle w:val="Paragraphedeliste"/>
        <w:jc w:val="both"/>
      </w:pPr>
      <w:r>
        <w:t>Nous vous proposons de manifester votre intention de candidature ou d’association au conseil d’administration, pour la mandature 2017-2018-2019.</w:t>
      </w:r>
    </w:p>
    <w:p w14:paraId="16EFDAD6" w14:textId="77777777" w:rsidR="00000F51" w:rsidRDefault="00000F51" w:rsidP="00B56CCE">
      <w:pPr>
        <w:pStyle w:val="Paragraphedeliste"/>
        <w:jc w:val="both"/>
      </w:pPr>
    </w:p>
    <w:p w14:paraId="0AAAFF2A" w14:textId="5D690530" w:rsidR="00000F51" w:rsidRDefault="00000F51" w:rsidP="00B56CCE">
      <w:pPr>
        <w:pStyle w:val="Paragraphedeliste"/>
        <w:jc w:val="both"/>
      </w:pPr>
      <w:r>
        <w:t>Les dates à retenir :</w:t>
      </w:r>
    </w:p>
    <w:p w14:paraId="20F8D888" w14:textId="28948CE0" w:rsidR="00000F51" w:rsidRDefault="00BE3516" w:rsidP="00B56CCE">
      <w:pPr>
        <w:pStyle w:val="Paragraphedeliste"/>
        <w:jc w:val="both"/>
      </w:pPr>
      <w:r>
        <w:t>Assemblée générale extraord</w:t>
      </w:r>
      <w:r w:rsidR="0094680A">
        <w:t>inaire de l’AEI : (29</w:t>
      </w:r>
      <w:r>
        <w:t xml:space="preserve"> mars</w:t>
      </w:r>
      <w:r w:rsidR="0094680A">
        <w:t xml:space="preserve"> 2017 à 10</w:t>
      </w:r>
      <w:r w:rsidR="00731684">
        <w:t>h au CNAM à Paris</w:t>
      </w:r>
      <w:r>
        <w:t xml:space="preserve">, </w:t>
      </w:r>
      <w:r w:rsidR="00731684">
        <w:t xml:space="preserve">en </w:t>
      </w:r>
      <w:r>
        <w:t>l</w:t>
      </w:r>
      <w:r w:rsidR="00731684">
        <w:t>ien avec journée Abbé Grégoire du CNAM le 28 mars</w:t>
      </w:r>
      <w:r>
        <w:t>)</w:t>
      </w:r>
    </w:p>
    <w:p w14:paraId="62C3704D" w14:textId="5905EF58" w:rsidR="00BE3516" w:rsidRDefault="00BE3516" w:rsidP="00B56CCE">
      <w:pPr>
        <w:pStyle w:val="Paragraphedeliste"/>
        <w:jc w:val="both"/>
      </w:pPr>
      <w:r>
        <w:t>Assemblée généra</w:t>
      </w:r>
      <w:r w:rsidR="00A20E74">
        <w:t xml:space="preserve">le de l’AEI (élection du CA) : </w:t>
      </w:r>
      <w:r>
        <w:t>le même</w:t>
      </w:r>
      <w:r w:rsidR="00731684">
        <w:t xml:space="preserve"> jour </w:t>
      </w:r>
      <w:r w:rsidR="0094680A">
        <w:t>29 mars à 11h</w:t>
      </w:r>
      <w:r w:rsidR="00A20E74">
        <w:t xml:space="preserve"> </w:t>
      </w:r>
      <w:r w:rsidR="00731684">
        <w:t>à la suite de l’AG extr</w:t>
      </w:r>
      <w:r w:rsidR="00A20E74">
        <w:t>a</w:t>
      </w:r>
      <w:r w:rsidR="00731684">
        <w:t>ordinaire</w:t>
      </w:r>
      <w:r w:rsidR="00A20E74">
        <w:t>.</w:t>
      </w:r>
    </w:p>
    <w:p w14:paraId="4EBBF762" w14:textId="507693E7" w:rsidR="00BE3516" w:rsidRDefault="0094680A" w:rsidP="00B56CCE">
      <w:pPr>
        <w:pStyle w:val="Paragraphedeliste"/>
        <w:jc w:val="both"/>
      </w:pPr>
      <w:r>
        <w:t xml:space="preserve">CA de l’AEI : </w:t>
      </w:r>
      <w:r w:rsidR="00BE3516">
        <w:t>le même jour</w:t>
      </w:r>
      <w:r>
        <w:t>12</w:t>
      </w:r>
      <w:r w:rsidR="00A20E74">
        <w:t xml:space="preserve">h à la suite de </w:t>
      </w:r>
      <w:proofErr w:type="spellStart"/>
      <w:r w:rsidR="00A20E74">
        <w:t>l’AG.</w:t>
      </w:r>
      <w:proofErr w:type="spellEnd"/>
    </w:p>
    <w:p w14:paraId="1C0E5B39" w14:textId="7014EA38" w:rsidR="00BE3516" w:rsidRDefault="00BE3516" w:rsidP="00B56CCE">
      <w:pPr>
        <w:pStyle w:val="Paragraphedeliste"/>
        <w:jc w:val="both"/>
      </w:pPr>
      <w:r>
        <w:t>Date limite pour faire acte de candidature : 28 février 2017 minuit</w:t>
      </w:r>
      <w:r w:rsidR="0094680A">
        <w:t>.</w:t>
      </w:r>
    </w:p>
    <w:p w14:paraId="0522CEDC" w14:textId="237FF68B" w:rsidR="00BE3516" w:rsidRDefault="00BE3516" w:rsidP="00B56CCE">
      <w:pPr>
        <w:pStyle w:val="Paragraphedeliste"/>
        <w:jc w:val="both"/>
      </w:pPr>
      <w:r>
        <w:t>Date limite pour envoyer son argumentaire électoral</w:t>
      </w:r>
      <w:r w:rsidR="0094680A">
        <w:t xml:space="preserve"> de 4 lignes : 13 mars 2017</w:t>
      </w:r>
      <w:r w:rsidR="00E6035E">
        <w:t xml:space="preserve"> minuit</w:t>
      </w:r>
    </w:p>
    <w:p w14:paraId="330F0870" w14:textId="77777777" w:rsidR="00BE3516" w:rsidRDefault="00BE3516" w:rsidP="00B56CCE">
      <w:pPr>
        <w:jc w:val="both"/>
      </w:pPr>
    </w:p>
    <w:p w14:paraId="7DE14BD3" w14:textId="77777777" w:rsidR="00691395" w:rsidRDefault="00691395" w:rsidP="00B56CCE">
      <w:pPr>
        <w:pStyle w:val="Paragraphedeliste"/>
        <w:jc w:val="both"/>
      </w:pPr>
    </w:p>
    <w:p w14:paraId="4726CA13" w14:textId="77777777" w:rsidR="00691395" w:rsidRDefault="00691395" w:rsidP="00B56CCE">
      <w:pPr>
        <w:pStyle w:val="Paragraphedeliste"/>
        <w:jc w:val="both"/>
        <w:rPr>
          <w:b/>
        </w:rPr>
      </w:pPr>
      <w:r w:rsidRPr="00000F51">
        <w:rPr>
          <w:b/>
        </w:rPr>
        <w:t>Vous êtes candidat à un poste d’administrateur permanent :</w:t>
      </w:r>
    </w:p>
    <w:p w14:paraId="4B702D15" w14:textId="77777777" w:rsidR="00623B2A" w:rsidRDefault="00623B2A" w:rsidP="00B56CCE">
      <w:pPr>
        <w:pStyle w:val="Paragraphedeliste"/>
        <w:jc w:val="both"/>
        <w:rPr>
          <w:b/>
        </w:rPr>
      </w:pPr>
    </w:p>
    <w:p w14:paraId="28CADFF4" w14:textId="7177E2B7" w:rsidR="00623B2A" w:rsidRPr="005D5D08" w:rsidRDefault="00623B2A" w:rsidP="005D5D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D5D08">
        <w:rPr>
          <w:b/>
          <w:i/>
          <w:color w:val="C0504D" w:themeColor="accent2"/>
          <w:sz w:val="32"/>
        </w:rPr>
        <w:sym w:font="Wingdings" w:char="F0E8"/>
      </w:r>
      <w:r w:rsidRPr="005D5D08">
        <w:rPr>
          <w:b/>
          <w:i/>
          <w:color w:val="C0504D" w:themeColor="accent2"/>
          <w:sz w:val="32"/>
        </w:rPr>
        <w:t xml:space="preserve"> Parmi les pos</w:t>
      </w:r>
      <w:r w:rsidR="005D5D08">
        <w:rPr>
          <w:b/>
          <w:i/>
          <w:color w:val="C0504D" w:themeColor="accent2"/>
          <w:sz w:val="32"/>
        </w:rPr>
        <w:t>tes, les postes statutaires de p</w:t>
      </w:r>
      <w:r w:rsidRPr="005D5D08">
        <w:rPr>
          <w:b/>
          <w:i/>
          <w:color w:val="C0504D" w:themeColor="accent2"/>
          <w:sz w:val="32"/>
        </w:rPr>
        <w:t xml:space="preserve">résident, de secrétaire et de trésorier sont à pourvoir. Merci de vous manifester dans les plus brefs délais pour ces postes, </w:t>
      </w:r>
      <w:r w:rsidRPr="005D5D08">
        <w:rPr>
          <w:i/>
        </w:rPr>
        <w:t>en contactant par mail dominique.frugier@wanadoo.fr</w:t>
      </w:r>
    </w:p>
    <w:p w14:paraId="15D8464B" w14:textId="77777777" w:rsidR="00623B2A" w:rsidRDefault="00623B2A" w:rsidP="00623B2A">
      <w:pPr>
        <w:pStyle w:val="Paragraphedeliste"/>
        <w:jc w:val="both"/>
      </w:pPr>
    </w:p>
    <w:p w14:paraId="6D11A504" w14:textId="082C5BD0" w:rsidR="00E6035E" w:rsidRDefault="00E6035E" w:rsidP="005D5D08">
      <w:pPr>
        <w:pStyle w:val="Paragraphedeliste"/>
        <w:numPr>
          <w:ilvl w:val="0"/>
          <w:numId w:val="2"/>
        </w:numPr>
        <w:jc w:val="both"/>
      </w:pPr>
      <w:r>
        <w:t xml:space="preserve">Vous devez </w:t>
      </w:r>
      <w:r w:rsidR="00623B2A">
        <w:t>être à jour de votre cotisation (adhésion réglée en 2016 et/ou adhésion en 2017 préalablement ou sur place).</w:t>
      </w:r>
    </w:p>
    <w:p w14:paraId="36230E73" w14:textId="58F483D6" w:rsidR="00691395" w:rsidRDefault="00691395" w:rsidP="00B56CCE">
      <w:pPr>
        <w:pStyle w:val="Paragraphedeliste"/>
        <w:numPr>
          <w:ilvl w:val="0"/>
          <w:numId w:val="2"/>
        </w:numPr>
        <w:jc w:val="both"/>
      </w:pPr>
      <w:r>
        <w:t xml:space="preserve">Votre candidature sera enregistrée jusqu’au </w:t>
      </w:r>
      <w:r w:rsidR="0012666E">
        <w:t>28 février 2017 minuit.</w:t>
      </w:r>
    </w:p>
    <w:p w14:paraId="79EE198E" w14:textId="77777777" w:rsidR="0012666E" w:rsidRDefault="0012666E" w:rsidP="00B56CCE">
      <w:pPr>
        <w:pStyle w:val="Paragraphedeliste"/>
        <w:numPr>
          <w:ilvl w:val="0"/>
          <w:numId w:val="2"/>
        </w:numPr>
        <w:jc w:val="both"/>
      </w:pPr>
      <w:r>
        <w:t>Vous serez soumis à l’élection au scrutin secret.</w:t>
      </w:r>
    </w:p>
    <w:p w14:paraId="3E575D3D" w14:textId="38DF30DA" w:rsidR="0012666E" w:rsidRDefault="0012666E" w:rsidP="00B56CCE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Vous pourrez transmettre jusqu’au 13 mars minuit au secrétariat général de l’AEI </w:t>
      </w:r>
      <w:r w:rsidR="00731684">
        <w:t xml:space="preserve">une photo et </w:t>
      </w:r>
      <w:r>
        <w:t>un argumentaire de 5 lignes qui sera diffusé avant l’élection.</w:t>
      </w:r>
    </w:p>
    <w:p w14:paraId="38A0C25B" w14:textId="77777777" w:rsidR="0012666E" w:rsidRDefault="0012666E" w:rsidP="00B56CCE">
      <w:pPr>
        <w:pStyle w:val="Paragraphedeliste"/>
        <w:jc w:val="both"/>
      </w:pPr>
    </w:p>
    <w:p w14:paraId="0A4CE4B2" w14:textId="77777777" w:rsidR="0012666E" w:rsidRPr="00000F51" w:rsidRDefault="0012666E" w:rsidP="00B56CCE">
      <w:pPr>
        <w:pStyle w:val="Paragraphedeliste"/>
        <w:jc w:val="both"/>
        <w:rPr>
          <w:b/>
        </w:rPr>
      </w:pPr>
      <w:r w:rsidRPr="00000F51">
        <w:rPr>
          <w:b/>
        </w:rPr>
        <w:t>Vous êtes candidat à un poste d’administrateur suppléant :</w:t>
      </w:r>
    </w:p>
    <w:p w14:paraId="42EE26A7" w14:textId="77777777" w:rsidR="0012666E" w:rsidRDefault="0012666E" w:rsidP="00B56CCE">
      <w:pPr>
        <w:pStyle w:val="Paragraphedeliste"/>
        <w:jc w:val="both"/>
      </w:pPr>
      <w:r>
        <w:t>Pour des raisons pratiques, il n’est pas possible matériellement de vous désigner suppléant d’une personne titulaire avant l’élection. Les affectations seront au gré à gré une fois l’élection réalisée.</w:t>
      </w:r>
    </w:p>
    <w:p w14:paraId="1B9EAE6F" w14:textId="4CCC0F34" w:rsidR="00E6035E" w:rsidRDefault="00E6035E" w:rsidP="00623B2A">
      <w:pPr>
        <w:pStyle w:val="Paragraphedeliste"/>
        <w:numPr>
          <w:ilvl w:val="0"/>
          <w:numId w:val="2"/>
        </w:numPr>
        <w:jc w:val="both"/>
      </w:pPr>
      <w:r>
        <w:t>Vous devez être à jour d</w:t>
      </w:r>
      <w:r w:rsidR="00623B2A">
        <w:t>e votre cotisation (adhésion réglée en 2016 et/ou adhésion en 2017 préalablement ou sur place).</w:t>
      </w:r>
    </w:p>
    <w:p w14:paraId="3E1A047A" w14:textId="77777777" w:rsidR="00000F51" w:rsidRDefault="00000F51" w:rsidP="00B56CCE">
      <w:pPr>
        <w:pStyle w:val="Paragraphedeliste"/>
        <w:numPr>
          <w:ilvl w:val="0"/>
          <w:numId w:val="2"/>
        </w:numPr>
        <w:jc w:val="both"/>
      </w:pPr>
      <w:r>
        <w:t>Vous serez toujours invité au conseil d’administration, dans la tradition d’ouverture de l’AEI, mais vous ne pourrez pas voter si votre permanent est présent.</w:t>
      </w:r>
    </w:p>
    <w:p w14:paraId="552A543B" w14:textId="77777777" w:rsidR="00000F51" w:rsidRDefault="00000F51" w:rsidP="00B56CCE">
      <w:pPr>
        <w:pStyle w:val="Paragraphedeliste"/>
        <w:numPr>
          <w:ilvl w:val="0"/>
          <w:numId w:val="2"/>
        </w:numPr>
        <w:jc w:val="both"/>
      </w:pPr>
      <w:r>
        <w:t>Votre candidature sera enregistrée jusqu’au 28 février 2017 minuit.</w:t>
      </w:r>
    </w:p>
    <w:p w14:paraId="53EE39D8" w14:textId="77777777" w:rsidR="00000F51" w:rsidRDefault="00000F51" w:rsidP="00B56CCE">
      <w:pPr>
        <w:pStyle w:val="Paragraphedeliste"/>
        <w:numPr>
          <w:ilvl w:val="0"/>
          <w:numId w:val="2"/>
        </w:numPr>
        <w:jc w:val="both"/>
      </w:pPr>
      <w:r>
        <w:t>Vous serez soumis à l’élection au scrutin secret.</w:t>
      </w:r>
    </w:p>
    <w:p w14:paraId="752DE836" w14:textId="54A83A4C" w:rsidR="00000F51" w:rsidRDefault="00000F51" w:rsidP="00B56CCE">
      <w:pPr>
        <w:pStyle w:val="Paragraphedeliste"/>
        <w:numPr>
          <w:ilvl w:val="0"/>
          <w:numId w:val="2"/>
        </w:numPr>
        <w:jc w:val="both"/>
      </w:pPr>
      <w:r>
        <w:t xml:space="preserve">Vous pourrez transmettre jusqu’au 13 mars </w:t>
      </w:r>
      <w:r w:rsidR="0094680A">
        <w:t>2017</w:t>
      </w:r>
      <w:r w:rsidR="00E6035E">
        <w:t xml:space="preserve"> </w:t>
      </w:r>
      <w:r>
        <w:t>minuit au secrétariat génér</w:t>
      </w:r>
      <w:r w:rsidR="00E6035E">
        <w:t xml:space="preserve">al de l’AEI </w:t>
      </w:r>
      <w:r w:rsidR="00A20E74">
        <w:t xml:space="preserve">une photo </w:t>
      </w:r>
      <w:r w:rsidR="00E6035E">
        <w:t>un argumentaire de</w:t>
      </w:r>
      <w:r>
        <w:t xml:space="preserve"> </w:t>
      </w:r>
      <w:r w:rsidR="00E6035E">
        <w:t xml:space="preserve">4 </w:t>
      </w:r>
      <w:r>
        <w:t xml:space="preserve">lignes </w:t>
      </w:r>
      <w:r w:rsidR="00E6035E">
        <w:t xml:space="preserve">(pourquoi je propose d’être administrateur, ce que je peux apporter) </w:t>
      </w:r>
      <w:r>
        <w:t>qui sera diffusé avant l’élection.</w:t>
      </w:r>
    </w:p>
    <w:p w14:paraId="50B39CD2" w14:textId="77777777" w:rsidR="004B2096" w:rsidRDefault="004B2096" w:rsidP="00B56CCE">
      <w:pPr>
        <w:jc w:val="both"/>
      </w:pPr>
    </w:p>
    <w:p w14:paraId="1593FBCF" w14:textId="15457683" w:rsidR="004B2096" w:rsidRPr="00000F51" w:rsidRDefault="004B2096" w:rsidP="00B56CCE">
      <w:pPr>
        <w:pStyle w:val="Paragraphedeliste"/>
        <w:jc w:val="both"/>
        <w:rPr>
          <w:b/>
        </w:rPr>
      </w:pPr>
      <w:r w:rsidRPr="00000F51">
        <w:rPr>
          <w:b/>
        </w:rPr>
        <w:t>Vous souhaitez être invité à assister au</w:t>
      </w:r>
      <w:r w:rsidR="005D5D08">
        <w:rPr>
          <w:b/>
        </w:rPr>
        <w:t>x réunions du</w:t>
      </w:r>
      <w:r w:rsidRPr="00000F51">
        <w:rPr>
          <w:b/>
        </w:rPr>
        <w:t xml:space="preserve"> conseil d’administration : </w:t>
      </w:r>
    </w:p>
    <w:p w14:paraId="31968B47" w14:textId="6C27A62F" w:rsidR="00E6035E" w:rsidRDefault="00E6035E" w:rsidP="00B56CCE">
      <w:pPr>
        <w:ind w:left="708"/>
        <w:jc w:val="both"/>
      </w:pPr>
      <w:r>
        <w:t>Vous devez être à jour de votre cotisation.</w:t>
      </w:r>
      <w:r w:rsidR="005D5D08">
        <w:t xml:space="preserve"> Vous vous ferez connaître auprès du secrétaire.</w:t>
      </w:r>
    </w:p>
    <w:p w14:paraId="692FEDAB" w14:textId="77777777" w:rsidR="004B2096" w:rsidRDefault="004B2096" w:rsidP="00B56CCE">
      <w:pPr>
        <w:pStyle w:val="Paragraphedeliste"/>
        <w:jc w:val="both"/>
      </w:pPr>
      <w:r>
        <w:t xml:space="preserve">Votre présence au conseil sera bienvenue, dans la tradition d’ouverture de l’AEI. </w:t>
      </w:r>
      <w:r w:rsidR="00445D8B">
        <w:t>Vo</w:t>
      </w:r>
      <w:r>
        <w:t>us ne pourrez néanmoins ni voter ni vous faire valoir de la qualité d’administrateur.</w:t>
      </w:r>
    </w:p>
    <w:p w14:paraId="6EBD9F2C" w14:textId="77777777" w:rsidR="0012666E" w:rsidRDefault="0012666E" w:rsidP="00B56CCE">
      <w:pPr>
        <w:pStyle w:val="Paragraphedeliste"/>
        <w:jc w:val="both"/>
      </w:pPr>
    </w:p>
    <w:p w14:paraId="7B9043F5" w14:textId="77777777" w:rsidR="0012666E" w:rsidRDefault="0012666E" w:rsidP="00B56CCE">
      <w:pPr>
        <w:pStyle w:val="Paragraphedeliste"/>
        <w:ind w:left="0"/>
        <w:jc w:val="both"/>
      </w:pPr>
    </w:p>
    <w:p w14:paraId="7BA59E96" w14:textId="1BDA6D0F" w:rsidR="00E6035E" w:rsidRPr="00B56CCE" w:rsidRDefault="00B56CCE" w:rsidP="00B56CCE">
      <w:pPr>
        <w:pStyle w:val="Paragraphedeliste"/>
        <w:ind w:left="0"/>
        <w:jc w:val="center"/>
        <w:rPr>
          <w:b/>
          <w:sz w:val="28"/>
        </w:rPr>
      </w:pPr>
      <w:r w:rsidRPr="00B56CCE">
        <w:rPr>
          <w:b/>
          <w:sz w:val="28"/>
        </w:rPr>
        <w:t>Bulletin de candidature </w:t>
      </w:r>
    </w:p>
    <w:p w14:paraId="18CC8DC4" w14:textId="1B1AA5FD" w:rsidR="00E6035E" w:rsidRPr="00253D37" w:rsidRDefault="00253D37" w:rsidP="00B56CCE">
      <w:pPr>
        <w:pStyle w:val="Paragraphedeliste"/>
        <w:ind w:left="0"/>
        <w:jc w:val="both"/>
        <w:rPr>
          <w:i/>
        </w:rPr>
      </w:pPr>
      <w:r w:rsidRPr="00253D37">
        <w:rPr>
          <w:i/>
        </w:rPr>
        <w:t xml:space="preserve">Remplir, copier </w:t>
      </w:r>
      <w:r w:rsidR="001E75E9">
        <w:rPr>
          <w:i/>
        </w:rPr>
        <w:t xml:space="preserve">ce texte Word </w:t>
      </w:r>
      <w:r w:rsidRPr="00253D37">
        <w:rPr>
          <w:i/>
        </w:rPr>
        <w:t>dans un mail à renvoyer à dominique.frugier@wanadoo.fr</w:t>
      </w:r>
    </w:p>
    <w:p w14:paraId="668B4E94" w14:textId="77777777" w:rsidR="00253D37" w:rsidRDefault="00253D37" w:rsidP="00B56CCE">
      <w:pPr>
        <w:pStyle w:val="Paragraphedeliste"/>
        <w:ind w:left="0"/>
        <w:jc w:val="both"/>
      </w:pPr>
    </w:p>
    <w:p w14:paraId="5EC02F8F" w14:textId="55A8C4C2" w:rsidR="00003B8F" w:rsidRDefault="00003B8F" w:rsidP="00B56CCE">
      <w:pPr>
        <w:pStyle w:val="Paragraphedeliste"/>
        <w:ind w:left="0"/>
        <w:jc w:val="both"/>
      </w:pPr>
      <w:r>
        <w:t>Nom :                               Prénom :</w:t>
      </w:r>
    </w:p>
    <w:p w14:paraId="2959354A" w14:textId="41B3F896" w:rsidR="00003B8F" w:rsidRDefault="00003B8F" w:rsidP="00B56CCE">
      <w:pPr>
        <w:pStyle w:val="Paragraphedeliste"/>
        <w:ind w:left="0"/>
        <w:jc w:val="both"/>
      </w:pPr>
      <w:r>
        <w:t>Mail :                                                                  Téléphone portable :</w:t>
      </w:r>
    </w:p>
    <w:p w14:paraId="3054795F" w14:textId="123BCEB5" w:rsidR="00003B8F" w:rsidRDefault="00003B8F" w:rsidP="00B56CCE">
      <w:pPr>
        <w:pStyle w:val="Paragraphedeliste"/>
        <w:ind w:left="0"/>
        <w:jc w:val="both"/>
      </w:pPr>
      <w:r>
        <w:t>Institution, employeur :</w:t>
      </w:r>
    </w:p>
    <w:p w14:paraId="1B75ACE7" w14:textId="2CEBFBB1" w:rsidR="00003B8F" w:rsidRDefault="00003B8F" w:rsidP="00B56CCE">
      <w:pPr>
        <w:pStyle w:val="Paragraphedeliste"/>
        <w:ind w:left="0"/>
        <w:jc w:val="both"/>
      </w:pPr>
      <w:r>
        <w:t>Fonction :</w:t>
      </w:r>
    </w:p>
    <w:p w14:paraId="74236DF2" w14:textId="5915537C" w:rsidR="00003B8F" w:rsidRDefault="00003B8F" w:rsidP="00B56CCE">
      <w:pPr>
        <w:pStyle w:val="Paragraphedeliste"/>
        <w:ind w:left="0"/>
        <w:jc w:val="both"/>
      </w:pPr>
      <w:r>
        <w:t>J’ai bien noté que je devais être à jour de cotisation pour présenter ma candidature au conseil d’administration de l’Académie de l’Entrepreneuriat et de l’Innovation, et je demande à :</w:t>
      </w:r>
    </w:p>
    <w:p w14:paraId="40EF693A" w14:textId="22E2F8C5" w:rsidR="00003B8F" w:rsidRDefault="00003B8F" w:rsidP="00B56CCE">
      <w:pPr>
        <w:pStyle w:val="Paragraphedeliste"/>
        <w:ind w:left="0"/>
        <w:jc w:val="both"/>
      </w:pPr>
      <w:r>
        <w:t>(</w:t>
      </w:r>
      <w:bookmarkStart w:id="0" w:name="_GoBack"/>
      <w:bookmarkEnd w:id="0"/>
      <w:r w:rsidR="001E75E9">
        <w:t>Effacer</w:t>
      </w:r>
      <w:r>
        <w:t xml:space="preserve"> les mentions inutiles</w:t>
      </w:r>
      <w:r w:rsidR="00253D37">
        <w:t xml:space="preserve">, </w:t>
      </w:r>
      <w:r w:rsidR="00253D37" w:rsidRPr="00253D37">
        <w:rPr>
          <w:u w:val="single"/>
        </w:rPr>
        <w:t>un seul choix possible</w:t>
      </w:r>
      <w:r>
        <w:t>)</w:t>
      </w:r>
    </w:p>
    <w:p w14:paraId="1B8233F2" w14:textId="0427667C" w:rsidR="00253D37" w:rsidRDefault="00253D37" w:rsidP="00B56CCE">
      <w:pPr>
        <w:pStyle w:val="Paragraphedeliste"/>
        <w:ind w:left="0"/>
        <w:jc w:val="both"/>
      </w:pPr>
      <w:r>
        <w:t>Présenter ma candidature au vote pour un poste d’administrateur permanent</w:t>
      </w:r>
    </w:p>
    <w:p w14:paraId="32176050" w14:textId="769354B9" w:rsidR="00253D37" w:rsidRDefault="00253D37" w:rsidP="00B56CCE">
      <w:pPr>
        <w:pStyle w:val="Paragraphedeliste"/>
        <w:ind w:left="0"/>
        <w:jc w:val="both"/>
      </w:pPr>
      <w:r>
        <w:t>Présenter ma candidature au vote pour un poste d’administrateur suppléant</w:t>
      </w:r>
    </w:p>
    <w:p w14:paraId="58A6B928" w14:textId="26FF9056" w:rsidR="00253D37" w:rsidRDefault="00253D37" w:rsidP="00B56CCE">
      <w:pPr>
        <w:pStyle w:val="Paragraphedeliste"/>
        <w:ind w:left="0"/>
        <w:jc w:val="both"/>
      </w:pPr>
      <w:r>
        <w:t>Etre invité aux réunions du conseil d’administration de l’AEI</w:t>
      </w:r>
    </w:p>
    <w:p w14:paraId="397F3C8C" w14:textId="77777777" w:rsidR="00EC505F" w:rsidRDefault="00EC505F" w:rsidP="00B56CCE">
      <w:pPr>
        <w:pStyle w:val="Paragraphedeliste"/>
        <w:ind w:left="0"/>
        <w:jc w:val="both"/>
        <w:rPr>
          <w:b/>
        </w:rPr>
      </w:pPr>
    </w:p>
    <w:p w14:paraId="1F0F2BE8" w14:textId="77777777" w:rsidR="00B56CCE" w:rsidRDefault="00B56CCE" w:rsidP="00B56CCE">
      <w:pPr>
        <w:pStyle w:val="Paragraphedeliste"/>
        <w:ind w:left="0"/>
        <w:jc w:val="both"/>
        <w:rPr>
          <w:b/>
        </w:rPr>
      </w:pPr>
    </w:p>
    <w:p w14:paraId="2230B07D" w14:textId="2596A39B" w:rsidR="00003B8F" w:rsidRPr="00B56CCE" w:rsidRDefault="00253D37" w:rsidP="00B56CCE">
      <w:pPr>
        <w:pStyle w:val="Paragraphedeliste"/>
        <w:ind w:left="0"/>
        <w:jc w:val="center"/>
        <w:rPr>
          <w:b/>
          <w:sz w:val="28"/>
        </w:rPr>
      </w:pPr>
      <w:r w:rsidRPr="00B56CCE">
        <w:rPr>
          <w:b/>
          <w:sz w:val="28"/>
        </w:rPr>
        <w:t>Pouvoir</w:t>
      </w:r>
    </w:p>
    <w:p w14:paraId="7C2E6CD2" w14:textId="11ED5695" w:rsidR="00253D37" w:rsidRDefault="00253D37" w:rsidP="00B56CCE">
      <w:pPr>
        <w:pStyle w:val="Paragraphedeliste"/>
        <w:ind w:left="0"/>
        <w:jc w:val="both"/>
        <w:rPr>
          <w:i/>
        </w:rPr>
      </w:pPr>
      <w:r w:rsidRPr="00253D37">
        <w:rPr>
          <w:i/>
        </w:rPr>
        <w:t xml:space="preserve">Remplir, copier </w:t>
      </w:r>
      <w:r w:rsidR="001E75E9">
        <w:rPr>
          <w:i/>
        </w:rPr>
        <w:t xml:space="preserve">ce texte Word </w:t>
      </w:r>
      <w:r w:rsidRPr="00253D37">
        <w:rPr>
          <w:i/>
        </w:rPr>
        <w:t>dans un mail à renvoyer à dominique.frugier@wanadoo.fr</w:t>
      </w:r>
    </w:p>
    <w:p w14:paraId="44A46737" w14:textId="326BB77A" w:rsidR="00253D37" w:rsidRDefault="00253D37" w:rsidP="00B56CCE">
      <w:pPr>
        <w:pStyle w:val="Paragraphedeliste"/>
        <w:ind w:left="0"/>
        <w:jc w:val="both"/>
      </w:pPr>
      <w:r>
        <w:t xml:space="preserve">Je soussigné </w:t>
      </w:r>
      <w:r w:rsidR="00EC505F">
        <w:t xml:space="preserve">          </w:t>
      </w:r>
      <w:r w:rsidR="00EC505F" w:rsidRPr="00EC505F">
        <w:rPr>
          <w:i/>
        </w:rPr>
        <w:t xml:space="preserve"> (nom prénom, mail)</w:t>
      </w:r>
      <w:r w:rsidR="00EC505F">
        <w:t xml:space="preserve"> vous prie d’excuser mon absence lors des assemblées extraordinaire et </w:t>
      </w:r>
      <w:r w:rsidR="00623B2A">
        <w:t xml:space="preserve">ordinaire </w:t>
      </w:r>
      <w:r w:rsidR="00EC505F">
        <w:t xml:space="preserve">de l’AEI du </w:t>
      </w:r>
      <w:r w:rsidR="00623B2A">
        <w:t>29</w:t>
      </w:r>
      <w:r w:rsidR="00A20E74">
        <w:t xml:space="preserve"> mars 2017 </w:t>
      </w:r>
      <w:r w:rsidR="00EC505F">
        <w:t>à Paris, et donne mon pouvoir à : (nom, prénom, mail)</w:t>
      </w:r>
    </w:p>
    <w:p w14:paraId="00ECBEC9" w14:textId="5EDE8EF6" w:rsidR="00EC505F" w:rsidRPr="00EC505F" w:rsidRDefault="00EC505F" w:rsidP="00B56CCE">
      <w:pPr>
        <w:pStyle w:val="Paragraphedeliste"/>
        <w:ind w:left="0"/>
        <w:jc w:val="both"/>
      </w:pPr>
      <w:r>
        <w:t>A                  , le</w:t>
      </w:r>
    </w:p>
    <w:sectPr w:rsidR="00EC505F" w:rsidRPr="00EC505F" w:rsidSect="00373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C68"/>
    <w:multiLevelType w:val="hybridMultilevel"/>
    <w:tmpl w:val="3E8257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293D78"/>
    <w:multiLevelType w:val="hybridMultilevel"/>
    <w:tmpl w:val="CDA24F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F1"/>
    <w:rsid w:val="00000F51"/>
    <w:rsid w:val="00003B8F"/>
    <w:rsid w:val="000C0BE7"/>
    <w:rsid w:val="0012666E"/>
    <w:rsid w:val="0019629C"/>
    <w:rsid w:val="001E75E9"/>
    <w:rsid w:val="00253D37"/>
    <w:rsid w:val="00335B0B"/>
    <w:rsid w:val="00373D44"/>
    <w:rsid w:val="00396797"/>
    <w:rsid w:val="003B49F1"/>
    <w:rsid w:val="00445D8B"/>
    <w:rsid w:val="004B2096"/>
    <w:rsid w:val="005D5D08"/>
    <w:rsid w:val="00623B2A"/>
    <w:rsid w:val="00691395"/>
    <w:rsid w:val="00731684"/>
    <w:rsid w:val="00862C07"/>
    <w:rsid w:val="00873883"/>
    <w:rsid w:val="0094680A"/>
    <w:rsid w:val="009765D4"/>
    <w:rsid w:val="00987EDA"/>
    <w:rsid w:val="009C5179"/>
    <w:rsid w:val="00A20E74"/>
    <w:rsid w:val="00B56CCE"/>
    <w:rsid w:val="00BE3516"/>
    <w:rsid w:val="00D80226"/>
    <w:rsid w:val="00DF4E79"/>
    <w:rsid w:val="00E6035E"/>
    <w:rsid w:val="00E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D3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2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0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B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B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2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0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B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B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719</Words>
  <Characters>3959</Characters>
  <Application>Microsoft Macintosh Word</Application>
  <DocSecurity>0</DocSecurity>
  <Lines>32</Lines>
  <Paragraphs>9</Paragraphs>
  <ScaleCrop>false</ScaleCrop>
  <Company>EC-Lille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Frugier</dc:creator>
  <cp:keywords/>
  <dc:description/>
  <cp:lastModifiedBy>Dominique Frugier</cp:lastModifiedBy>
  <cp:revision>3</cp:revision>
  <cp:lastPrinted>2016-12-15T14:06:00Z</cp:lastPrinted>
  <dcterms:created xsi:type="dcterms:W3CDTF">2017-01-31T14:45:00Z</dcterms:created>
  <dcterms:modified xsi:type="dcterms:W3CDTF">2017-01-31T14:54:00Z</dcterms:modified>
</cp:coreProperties>
</file>