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C8" w:rsidRDefault="002D62D9">
      <w:r>
        <w:rPr>
          <w:noProof/>
        </w:rPr>
        <w:drawing>
          <wp:inline distT="0" distB="0" distL="0" distR="0" wp14:anchorId="5A2BDF93" wp14:editId="602CE0F1">
            <wp:extent cx="5756910" cy="2772392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7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C8" w:rsidRDefault="00170CC8"/>
    <w:p w:rsidR="002D62D9" w:rsidRDefault="0066506F">
      <w:r w:rsidRPr="0066506F">
        <w:t>http://www.dunod.com/entreprise-economie/entreprise-et-management/entrepreneuriat/ouvrages-denseignement/le-grand-livre-de-lentrepreneuriat-1</w:t>
      </w:r>
    </w:p>
    <w:p w:rsidR="00170CC8" w:rsidRDefault="00170CC8"/>
    <w:p w:rsidR="00170CC8" w:rsidRPr="00170CC8" w:rsidRDefault="00170CC8" w:rsidP="00170CC8">
      <w:pPr>
        <w:rPr>
          <w:i/>
          <w:sz w:val="28"/>
        </w:rPr>
      </w:pPr>
      <w:r w:rsidRPr="00170CC8">
        <w:rPr>
          <w:i/>
          <w:sz w:val="28"/>
        </w:rPr>
        <w:t xml:space="preserve">La </w:t>
      </w:r>
      <w:proofErr w:type="spellStart"/>
      <w:r w:rsidRPr="00170CC8">
        <w:rPr>
          <w:i/>
          <w:sz w:val="28"/>
        </w:rPr>
        <w:t>Fnege</w:t>
      </w:r>
      <w:proofErr w:type="spellEnd"/>
      <w:r w:rsidRPr="00170CC8">
        <w:rPr>
          <w:i/>
          <w:sz w:val="28"/>
        </w:rPr>
        <w:t xml:space="preserve"> a remis les Prix des Meilleurs Ouvrages en Sciences de Gestion, le mardi 24 mars 2015 à l’IAE de Paris.</w:t>
      </w:r>
    </w:p>
    <w:p w:rsidR="00170CC8" w:rsidRPr="00170CC8" w:rsidRDefault="00170CC8" w:rsidP="00170CC8">
      <w:pPr>
        <w:rPr>
          <w:i/>
          <w:sz w:val="28"/>
        </w:rPr>
      </w:pPr>
      <w:r w:rsidRPr="00170CC8">
        <w:rPr>
          <w:i/>
          <w:sz w:val="28"/>
        </w:rPr>
        <w:t xml:space="preserve"> La </w:t>
      </w:r>
      <w:proofErr w:type="spellStart"/>
      <w:r w:rsidRPr="00170CC8">
        <w:rPr>
          <w:i/>
          <w:sz w:val="28"/>
        </w:rPr>
        <w:t>Fnege</w:t>
      </w:r>
      <w:proofErr w:type="spellEnd"/>
      <w:r w:rsidRPr="00170CC8">
        <w:rPr>
          <w:i/>
          <w:sz w:val="28"/>
        </w:rPr>
        <w:t>, associée à l’EFMD, a souhaité mettre en avant des ouvrages exemplaires qui ont vocation à diffuser la recherche.</w:t>
      </w:r>
    </w:p>
    <w:p w:rsidR="00170CC8" w:rsidRPr="00170CC8" w:rsidRDefault="00170CC8" w:rsidP="00170CC8">
      <w:pPr>
        <w:rPr>
          <w:i/>
          <w:sz w:val="28"/>
        </w:rPr>
      </w:pPr>
      <w:r w:rsidRPr="00170CC8">
        <w:rPr>
          <w:i/>
          <w:sz w:val="28"/>
        </w:rPr>
        <w:t>Un collège de labellisation, présidé par le professeur Géraldine Schmidt, a tout d’abord permis de labelliser 54 ouvrages sur la centaine d’ouvrages reçus. 16 ont été nominés parmi lesquels  6 ouvrages ont reçu un Prix.</w:t>
      </w:r>
    </w:p>
    <w:p w:rsidR="00170CC8" w:rsidRPr="00170CC8" w:rsidRDefault="00170CC8" w:rsidP="00170CC8">
      <w:pPr>
        <w:rPr>
          <w:i/>
          <w:sz w:val="28"/>
        </w:rPr>
      </w:pPr>
      <w:r w:rsidRPr="00170CC8">
        <w:rPr>
          <w:i/>
          <w:sz w:val="28"/>
        </w:rPr>
        <w:t xml:space="preserve">Catherine Léger </w:t>
      </w:r>
      <w:proofErr w:type="spellStart"/>
      <w:r w:rsidRPr="00170CC8">
        <w:rPr>
          <w:i/>
          <w:sz w:val="28"/>
        </w:rPr>
        <w:t>Jarniou</w:t>
      </w:r>
      <w:proofErr w:type="spellEnd"/>
      <w:r w:rsidRPr="00170CC8">
        <w:rPr>
          <w:i/>
          <w:sz w:val="28"/>
        </w:rPr>
        <w:t>, Université de Dauphine et vice-présidente de l’AEI  a reçu le Prix du Meilleur Ouvrage de Recherche en Sciences de Gestion, catégorie mention spéciale du jury.</w:t>
      </w:r>
    </w:p>
    <w:p w:rsidR="00170CC8" w:rsidRDefault="00170CC8">
      <w:bookmarkStart w:id="0" w:name="_GoBack"/>
      <w:bookmarkEnd w:id="0"/>
    </w:p>
    <w:sectPr w:rsidR="00170CC8" w:rsidSect="00373D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D9"/>
    <w:rsid w:val="00170CC8"/>
    <w:rsid w:val="001B1934"/>
    <w:rsid w:val="002D62D9"/>
    <w:rsid w:val="00373D44"/>
    <w:rsid w:val="00393FA5"/>
    <w:rsid w:val="0066506F"/>
    <w:rsid w:val="00D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2D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2D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62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2D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2D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62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Macintosh Word</Application>
  <DocSecurity>0</DocSecurity>
  <Lines>5</Lines>
  <Paragraphs>1</Paragraphs>
  <ScaleCrop>false</ScaleCrop>
  <Company>EC-Lille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Frugier</dc:creator>
  <cp:keywords/>
  <dc:description/>
  <cp:lastModifiedBy>Dominique Frugier</cp:lastModifiedBy>
  <cp:revision>2</cp:revision>
  <dcterms:created xsi:type="dcterms:W3CDTF">2015-04-01T06:57:00Z</dcterms:created>
  <dcterms:modified xsi:type="dcterms:W3CDTF">2015-04-01T06:57:00Z</dcterms:modified>
</cp:coreProperties>
</file>